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1B" w:rsidRPr="00C70974" w:rsidRDefault="0062421B" w:rsidP="0062421B">
      <w:pPr>
        <w:jc w:val="center"/>
        <w:rPr>
          <w:b/>
        </w:rPr>
      </w:pPr>
      <w:r w:rsidRPr="00C70974">
        <w:rPr>
          <w:b/>
        </w:rPr>
        <w:t>Перечень выданных разрешения на строительство в 201</w:t>
      </w:r>
      <w:r w:rsidR="00734D33">
        <w:rPr>
          <w:b/>
        </w:rPr>
        <w:t>8</w:t>
      </w:r>
      <w:r w:rsidRPr="00C70974">
        <w:rPr>
          <w:b/>
        </w:rPr>
        <w:t xml:space="preserve"> году</w:t>
      </w:r>
    </w:p>
    <w:tbl>
      <w:tblPr>
        <w:tblStyle w:val="a3"/>
        <w:tblpPr w:leftFromText="180" w:rightFromText="180" w:horzAnchor="margin" w:tblpX="-176" w:tblpY="888"/>
        <w:tblW w:w="15593" w:type="dxa"/>
        <w:tblLayout w:type="fixed"/>
        <w:tblLook w:val="04A0" w:firstRow="1" w:lastRow="0" w:firstColumn="1" w:lastColumn="0" w:noHBand="0" w:noVBand="1"/>
      </w:tblPr>
      <w:tblGrid>
        <w:gridCol w:w="606"/>
        <w:gridCol w:w="3046"/>
        <w:gridCol w:w="2126"/>
        <w:gridCol w:w="1418"/>
        <w:gridCol w:w="1984"/>
        <w:gridCol w:w="4536"/>
        <w:gridCol w:w="1877"/>
      </w:tblGrid>
      <w:tr w:rsidR="0062421B" w:rsidRPr="00207B8E" w:rsidTr="00207B8E">
        <w:tc>
          <w:tcPr>
            <w:tcW w:w="606" w:type="dxa"/>
            <w:vMerge w:val="restart"/>
            <w:vAlign w:val="center"/>
          </w:tcPr>
          <w:p w:rsidR="0062421B" w:rsidRPr="00207B8E" w:rsidRDefault="0062421B" w:rsidP="00450CC7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046" w:type="dxa"/>
            <w:vMerge w:val="restart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gridSpan w:val="2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984" w:type="dxa"/>
            <w:vMerge w:val="restart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Срок действия разрешения на  строительство</w:t>
            </w:r>
          </w:p>
        </w:tc>
        <w:tc>
          <w:tcPr>
            <w:tcW w:w="4536" w:type="dxa"/>
            <w:vMerge w:val="restart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Адрес строительства</w:t>
            </w:r>
          </w:p>
        </w:tc>
        <w:tc>
          <w:tcPr>
            <w:tcW w:w="1877" w:type="dxa"/>
            <w:vMerge w:val="restart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Застройщик</w:t>
            </w:r>
          </w:p>
        </w:tc>
      </w:tr>
      <w:tr w:rsidR="00207B8E" w:rsidRPr="00207B8E" w:rsidTr="00207B8E">
        <w:tc>
          <w:tcPr>
            <w:tcW w:w="606" w:type="dxa"/>
            <w:vMerge/>
            <w:vAlign w:val="center"/>
          </w:tcPr>
          <w:p w:rsidR="0062421B" w:rsidRPr="00207B8E" w:rsidRDefault="0062421B" w:rsidP="00450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Merge/>
            <w:vAlign w:val="center"/>
          </w:tcPr>
          <w:p w:rsidR="0062421B" w:rsidRPr="00207B8E" w:rsidRDefault="0062421B" w:rsidP="0020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vAlign w:val="center"/>
          </w:tcPr>
          <w:p w:rsidR="0062421B" w:rsidRPr="00207B8E" w:rsidRDefault="0062421B" w:rsidP="00207B8E">
            <w:pPr>
              <w:jc w:val="center"/>
              <w:rPr>
                <w:b/>
                <w:i/>
                <w:sz w:val="24"/>
                <w:szCs w:val="24"/>
              </w:rPr>
            </w:pPr>
            <w:r w:rsidRPr="00207B8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/>
            <w:vAlign w:val="center"/>
          </w:tcPr>
          <w:p w:rsidR="0062421B" w:rsidRPr="00207B8E" w:rsidRDefault="0062421B" w:rsidP="0020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2421B" w:rsidRPr="00207B8E" w:rsidRDefault="0062421B" w:rsidP="0020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2421B" w:rsidRPr="00207B8E" w:rsidRDefault="0062421B" w:rsidP="00207B8E">
            <w:pPr>
              <w:jc w:val="center"/>
              <w:rPr>
                <w:sz w:val="24"/>
                <w:szCs w:val="24"/>
              </w:rPr>
            </w:pPr>
          </w:p>
        </w:tc>
      </w:tr>
      <w:tr w:rsidR="00207B8E" w:rsidRPr="00450CC7" w:rsidTr="00207B8E">
        <w:tc>
          <w:tcPr>
            <w:tcW w:w="606" w:type="dxa"/>
            <w:vAlign w:val="center"/>
          </w:tcPr>
          <w:p w:rsidR="0062421B" w:rsidRPr="00450CC7" w:rsidRDefault="0062421B" w:rsidP="00450CC7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  <w:vAlign w:val="center"/>
          </w:tcPr>
          <w:p w:rsidR="0062421B" w:rsidRPr="00450CC7" w:rsidRDefault="0062421B" w:rsidP="00207B8E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2421B" w:rsidRPr="00450CC7" w:rsidRDefault="0062421B" w:rsidP="00207B8E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2421B" w:rsidRPr="00450CC7" w:rsidRDefault="0062421B" w:rsidP="00207B8E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2421B" w:rsidRPr="00450CC7" w:rsidRDefault="0062421B" w:rsidP="00207B8E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2421B" w:rsidRPr="00450CC7" w:rsidRDefault="0062421B" w:rsidP="00207B8E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  <w:vAlign w:val="center"/>
          </w:tcPr>
          <w:p w:rsidR="0062421B" w:rsidRPr="00450CC7" w:rsidRDefault="0062421B" w:rsidP="00207B8E">
            <w:pPr>
              <w:jc w:val="center"/>
              <w:rPr>
                <w:b/>
                <w:sz w:val="24"/>
                <w:szCs w:val="24"/>
              </w:rPr>
            </w:pPr>
            <w:r w:rsidRPr="00450CC7">
              <w:rPr>
                <w:b/>
                <w:sz w:val="24"/>
                <w:szCs w:val="24"/>
              </w:rPr>
              <w:t>7</w:t>
            </w:r>
          </w:p>
        </w:tc>
      </w:tr>
      <w:tr w:rsidR="00207B8E" w:rsidRPr="00207B8E" w:rsidTr="00207B8E">
        <w:tc>
          <w:tcPr>
            <w:tcW w:w="606" w:type="dxa"/>
          </w:tcPr>
          <w:p w:rsidR="0062421B" w:rsidRPr="00207B8E" w:rsidRDefault="0062421B" w:rsidP="00450CC7">
            <w:pPr>
              <w:jc w:val="center"/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62421B" w:rsidRPr="00207B8E" w:rsidRDefault="0062421B" w:rsidP="00632A40">
            <w:pPr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</w:t>
            </w:r>
            <w:r w:rsidR="00632A40">
              <w:rPr>
                <w:sz w:val="24"/>
                <w:szCs w:val="24"/>
              </w:rPr>
              <w:t xml:space="preserve"> КЧР. Водоснабжение и водоотведение северной части г.Черкесск» Водоотведение микрорайона в северной части г.Черкесск</w:t>
            </w:r>
          </w:p>
        </w:tc>
        <w:tc>
          <w:tcPr>
            <w:tcW w:w="2126" w:type="dxa"/>
          </w:tcPr>
          <w:p w:rsidR="0062421B" w:rsidRPr="00207B8E" w:rsidRDefault="00734D33" w:rsidP="00450CC7">
            <w:pPr>
              <w:jc w:val="center"/>
              <w:rPr>
                <w:sz w:val="24"/>
                <w:szCs w:val="24"/>
              </w:rPr>
            </w:pPr>
            <w:r w:rsidRPr="00734D33">
              <w:rPr>
                <w:sz w:val="24"/>
                <w:szCs w:val="24"/>
              </w:rPr>
              <w:t>№ 09-000-01-2018</w:t>
            </w:r>
          </w:p>
        </w:tc>
        <w:tc>
          <w:tcPr>
            <w:tcW w:w="1418" w:type="dxa"/>
          </w:tcPr>
          <w:p w:rsidR="0062421B" w:rsidRPr="00207B8E" w:rsidRDefault="00734D33" w:rsidP="0045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27.01.2018</w:t>
            </w:r>
          </w:p>
        </w:tc>
        <w:tc>
          <w:tcPr>
            <w:tcW w:w="1984" w:type="dxa"/>
          </w:tcPr>
          <w:p w:rsidR="0062421B" w:rsidRPr="00207B8E" w:rsidRDefault="00734D33" w:rsidP="0045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4536" w:type="dxa"/>
          </w:tcPr>
          <w:p w:rsidR="0062421B" w:rsidRPr="00207B8E" w:rsidRDefault="00632A40" w:rsidP="0020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ул.Свобода</w:t>
            </w:r>
          </w:p>
        </w:tc>
        <w:tc>
          <w:tcPr>
            <w:tcW w:w="1877" w:type="dxa"/>
          </w:tcPr>
          <w:p w:rsidR="0062421B" w:rsidRPr="00207B8E" w:rsidRDefault="0062421B" w:rsidP="00207B8E">
            <w:pPr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КЧР КП «ДКС»</w:t>
            </w:r>
          </w:p>
        </w:tc>
      </w:tr>
      <w:tr w:rsidR="00E92552" w:rsidRPr="00207B8E" w:rsidTr="00207B8E">
        <w:tc>
          <w:tcPr>
            <w:tcW w:w="60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E92552" w:rsidRPr="00207B8E" w:rsidRDefault="00E92552" w:rsidP="00E92552">
            <w:pPr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КЧР. Водоснабжение и водоотведение северной части г.Черкесск» Водоотведение микрорайона в северной части г.Черкесск</w:t>
            </w:r>
          </w:p>
        </w:tc>
        <w:tc>
          <w:tcPr>
            <w:tcW w:w="212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632A40">
              <w:rPr>
                <w:sz w:val="24"/>
                <w:szCs w:val="24"/>
              </w:rPr>
              <w:t>№ 09-000-02-2018</w:t>
            </w:r>
          </w:p>
        </w:tc>
        <w:tc>
          <w:tcPr>
            <w:tcW w:w="1418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632A40">
              <w:rPr>
                <w:sz w:val="24"/>
                <w:szCs w:val="24"/>
              </w:rPr>
              <w:t>06.02.2018</w:t>
            </w:r>
          </w:p>
        </w:tc>
        <w:tc>
          <w:tcPr>
            <w:tcW w:w="1984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4536" w:type="dxa"/>
          </w:tcPr>
          <w:p w:rsidR="00E92552" w:rsidRPr="00207B8E" w:rsidRDefault="00E92552" w:rsidP="00E9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ул.Свобода</w:t>
            </w:r>
          </w:p>
        </w:tc>
        <w:tc>
          <w:tcPr>
            <w:tcW w:w="1877" w:type="dxa"/>
          </w:tcPr>
          <w:p w:rsidR="00E92552" w:rsidRPr="00207B8E" w:rsidRDefault="00E92552" w:rsidP="00E92552">
            <w:pPr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КЧР КП «ДКС»</w:t>
            </w:r>
          </w:p>
        </w:tc>
      </w:tr>
      <w:tr w:rsidR="00E92552" w:rsidRPr="00207B8E" w:rsidTr="00207B8E">
        <w:tc>
          <w:tcPr>
            <w:tcW w:w="60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E92552" w:rsidRPr="00207B8E" w:rsidRDefault="00E92552" w:rsidP="00E92552">
            <w:pPr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№ 09-000-03-2018</w:t>
            </w:r>
          </w:p>
        </w:tc>
        <w:tc>
          <w:tcPr>
            <w:tcW w:w="1418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06.02.2018</w:t>
            </w:r>
          </w:p>
        </w:tc>
        <w:tc>
          <w:tcPr>
            <w:tcW w:w="1984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4536" w:type="dxa"/>
          </w:tcPr>
          <w:p w:rsidR="00E92552" w:rsidRDefault="00E92552" w:rsidP="00E92552">
            <w:pPr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КЧР, г.Черкесск, ул.</w:t>
            </w:r>
            <w:r>
              <w:rPr>
                <w:sz w:val="24"/>
                <w:szCs w:val="24"/>
              </w:rPr>
              <w:t>Демиденко, з/у № 175а</w:t>
            </w:r>
            <w:r w:rsidRPr="00E92552">
              <w:rPr>
                <w:sz w:val="24"/>
                <w:szCs w:val="24"/>
              </w:rPr>
              <w:t xml:space="preserve"> </w:t>
            </w:r>
          </w:p>
          <w:p w:rsidR="00E92552" w:rsidRPr="00207B8E" w:rsidRDefault="00E92552" w:rsidP="00E92552">
            <w:pPr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КЧР, г.Черкесск, ул.Свобода</w:t>
            </w:r>
          </w:p>
        </w:tc>
        <w:tc>
          <w:tcPr>
            <w:tcW w:w="1877" w:type="dxa"/>
          </w:tcPr>
          <w:p w:rsidR="00E92552" w:rsidRPr="00207B8E" w:rsidRDefault="00E92552" w:rsidP="00E92552">
            <w:pPr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КЧР КП «ДКС»</w:t>
            </w:r>
          </w:p>
        </w:tc>
      </w:tr>
      <w:tr w:rsidR="00E92552" w:rsidRPr="00207B8E" w:rsidTr="00207B8E">
        <w:tc>
          <w:tcPr>
            <w:tcW w:w="60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E92552" w:rsidRPr="00207B8E" w:rsidRDefault="00B911C1" w:rsidP="00E9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552">
              <w:rPr>
                <w:sz w:val="24"/>
                <w:szCs w:val="24"/>
              </w:rPr>
              <w:t xml:space="preserve">Расширение и реконструкция системы </w:t>
            </w:r>
            <w:r w:rsidRPr="00E92552">
              <w:rPr>
                <w:sz w:val="24"/>
                <w:szCs w:val="24"/>
              </w:rPr>
              <w:lastRenderedPageBreak/>
              <w:t>водоснабжения и очистных сооружений канализаций г.Черкесск, КЧР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552" w:rsidRPr="00207B8E" w:rsidRDefault="00B911C1" w:rsidP="00E92552">
            <w:pPr>
              <w:jc w:val="center"/>
              <w:rPr>
                <w:sz w:val="24"/>
                <w:szCs w:val="24"/>
              </w:rPr>
            </w:pPr>
            <w:r w:rsidRPr="00B911C1">
              <w:rPr>
                <w:sz w:val="24"/>
                <w:szCs w:val="24"/>
              </w:rPr>
              <w:lastRenderedPageBreak/>
              <w:t>№ 09-000-04-2018</w:t>
            </w:r>
          </w:p>
        </w:tc>
        <w:tc>
          <w:tcPr>
            <w:tcW w:w="1418" w:type="dxa"/>
          </w:tcPr>
          <w:p w:rsidR="00E92552" w:rsidRPr="00207B8E" w:rsidRDefault="00B911C1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</w:p>
        </w:tc>
        <w:tc>
          <w:tcPr>
            <w:tcW w:w="1984" w:type="dxa"/>
          </w:tcPr>
          <w:p w:rsidR="00E92552" w:rsidRPr="00207B8E" w:rsidRDefault="003F05A4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4536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Усть-Джегутинский район</w:t>
            </w:r>
          </w:p>
        </w:tc>
        <w:tc>
          <w:tcPr>
            <w:tcW w:w="1877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 w:rsidRPr="00E92552">
              <w:rPr>
                <w:sz w:val="24"/>
                <w:szCs w:val="24"/>
              </w:rPr>
              <w:t>КЧР КП «ДКС»</w:t>
            </w:r>
          </w:p>
        </w:tc>
      </w:tr>
      <w:tr w:rsidR="00E92552" w:rsidRPr="00207B8E" w:rsidTr="00207B8E">
        <w:tc>
          <w:tcPr>
            <w:tcW w:w="60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</w:t>
            </w:r>
            <w:r>
              <w:rPr>
                <w:sz w:val="24"/>
                <w:szCs w:val="24"/>
              </w:rPr>
              <w:t>, канализационная насосная станция от Амфитеатра и общественного туалета ПКиО «Зеленый остров»</w:t>
            </w:r>
            <w:r w:rsidRPr="003F05A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552" w:rsidRPr="00207B8E" w:rsidRDefault="003F05A4" w:rsidP="00E92552">
            <w:pPr>
              <w:jc w:val="center"/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№ 09-000-05-2018</w:t>
            </w:r>
          </w:p>
        </w:tc>
        <w:tc>
          <w:tcPr>
            <w:tcW w:w="1418" w:type="dxa"/>
          </w:tcPr>
          <w:p w:rsidR="00E92552" w:rsidRPr="00207B8E" w:rsidRDefault="003F05A4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02.03.2018</w:t>
            </w:r>
          </w:p>
        </w:tc>
        <w:tc>
          <w:tcPr>
            <w:tcW w:w="1984" w:type="dxa"/>
          </w:tcPr>
          <w:p w:rsidR="00E92552" w:rsidRPr="00207B8E" w:rsidRDefault="003F05A4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4536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территория парка Культуры и отдыха «Зеленый остров»</w:t>
            </w:r>
          </w:p>
        </w:tc>
        <w:tc>
          <w:tcPr>
            <w:tcW w:w="1877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КЧР КП «ДКС»</w:t>
            </w:r>
          </w:p>
        </w:tc>
      </w:tr>
      <w:tr w:rsidR="00E92552" w:rsidRPr="00207B8E" w:rsidTr="00207B8E">
        <w:tc>
          <w:tcPr>
            <w:tcW w:w="606" w:type="dxa"/>
          </w:tcPr>
          <w:p w:rsidR="00E92552" w:rsidRPr="00207B8E" w:rsidRDefault="00E92552" w:rsidP="00E92552">
            <w:pPr>
              <w:jc w:val="center"/>
              <w:rPr>
                <w:sz w:val="24"/>
                <w:szCs w:val="24"/>
              </w:rPr>
            </w:pPr>
            <w:r w:rsidRPr="00207B8E">
              <w:rPr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552" w:rsidRPr="00207B8E" w:rsidRDefault="003F05A4" w:rsidP="003F05A4">
            <w:pPr>
              <w:jc w:val="center"/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 xml:space="preserve">№ 09-000-06-2018 </w:t>
            </w:r>
          </w:p>
        </w:tc>
        <w:tc>
          <w:tcPr>
            <w:tcW w:w="1418" w:type="dxa"/>
          </w:tcPr>
          <w:p w:rsidR="00E92552" w:rsidRPr="00207B8E" w:rsidRDefault="003F05A4" w:rsidP="003F05A4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E92552" w:rsidRPr="00207B8E" w:rsidRDefault="003F05A4" w:rsidP="00E92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4536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Усть-Джегутинский район</w:t>
            </w:r>
          </w:p>
        </w:tc>
        <w:tc>
          <w:tcPr>
            <w:tcW w:w="1877" w:type="dxa"/>
          </w:tcPr>
          <w:p w:rsidR="00E92552" w:rsidRPr="00207B8E" w:rsidRDefault="003F05A4" w:rsidP="00E92552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КЧР КП «ДКС»</w:t>
            </w:r>
          </w:p>
        </w:tc>
      </w:tr>
      <w:tr w:rsidR="003F05A4" w:rsidRPr="00207B8E" w:rsidTr="00207B8E">
        <w:tc>
          <w:tcPr>
            <w:tcW w:w="606" w:type="dxa"/>
          </w:tcPr>
          <w:p w:rsidR="003F05A4" w:rsidRPr="00207B8E" w:rsidRDefault="003F05A4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3F05A4" w:rsidRPr="003F05A4" w:rsidRDefault="003F05A4" w:rsidP="003F05A4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КЧР, канализационная насосная станция от Амфитеатра и общественного туалета ПКиО «Зеленый остров»»</w:t>
            </w:r>
          </w:p>
        </w:tc>
        <w:tc>
          <w:tcPr>
            <w:tcW w:w="2126" w:type="dxa"/>
          </w:tcPr>
          <w:p w:rsidR="003F05A4" w:rsidRPr="003F05A4" w:rsidRDefault="003F05A4" w:rsidP="003F05A4">
            <w:pPr>
              <w:jc w:val="center"/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 xml:space="preserve">№ 09-000-07-2018 </w:t>
            </w:r>
          </w:p>
        </w:tc>
        <w:tc>
          <w:tcPr>
            <w:tcW w:w="1418" w:type="dxa"/>
          </w:tcPr>
          <w:p w:rsidR="003F05A4" w:rsidRPr="003F05A4" w:rsidRDefault="003F05A4" w:rsidP="003F05A4">
            <w:pPr>
              <w:rPr>
                <w:sz w:val="24"/>
                <w:szCs w:val="24"/>
              </w:rPr>
            </w:pPr>
            <w:r w:rsidRPr="003F05A4">
              <w:rPr>
                <w:sz w:val="24"/>
                <w:szCs w:val="24"/>
              </w:rPr>
              <w:t>25.05.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3F05A4" w:rsidRDefault="003F05A4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4536" w:type="dxa"/>
          </w:tcPr>
          <w:p w:rsidR="003F05A4" w:rsidRPr="00207B8E" w:rsidRDefault="003F05A4" w:rsidP="003F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территория парка Культуры и отдыха «Зеленый остров»</w:t>
            </w:r>
          </w:p>
        </w:tc>
        <w:tc>
          <w:tcPr>
            <w:tcW w:w="1877" w:type="dxa"/>
          </w:tcPr>
          <w:p w:rsidR="003F05A4" w:rsidRDefault="003F05A4" w:rsidP="003F05A4">
            <w:r w:rsidRPr="00DA0A12">
              <w:rPr>
                <w:sz w:val="24"/>
                <w:szCs w:val="24"/>
              </w:rPr>
              <w:t>КЧР КП «ДКС»</w:t>
            </w:r>
          </w:p>
        </w:tc>
      </w:tr>
      <w:tr w:rsidR="003F05A4" w:rsidRPr="00207B8E" w:rsidTr="00207B8E">
        <w:tc>
          <w:tcPr>
            <w:tcW w:w="606" w:type="dxa"/>
          </w:tcPr>
          <w:p w:rsidR="003F05A4" w:rsidRPr="00207B8E" w:rsidRDefault="003F05A4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3F05A4" w:rsidRPr="003F05A4" w:rsidRDefault="00C63876" w:rsidP="00C63876">
            <w:pPr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КЧР, насосная</w:t>
            </w:r>
            <w:r>
              <w:rPr>
                <w:sz w:val="24"/>
                <w:szCs w:val="24"/>
              </w:rPr>
              <w:t xml:space="preserve"> подкачивающая станция для полива теннисных кортов </w:t>
            </w:r>
            <w:r w:rsidRPr="00C63876">
              <w:rPr>
                <w:sz w:val="24"/>
                <w:szCs w:val="24"/>
              </w:rPr>
              <w:t>ПКиО «Зеленый остров»»</w:t>
            </w:r>
          </w:p>
        </w:tc>
        <w:tc>
          <w:tcPr>
            <w:tcW w:w="2126" w:type="dxa"/>
          </w:tcPr>
          <w:p w:rsidR="003F05A4" w:rsidRPr="003F05A4" w:rsidRDefault="00C63876" w:rsidP="00C63876">
            <w:pPr>
              <w:jc w:val="center"/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 xml:space="preserve">№ 09-000-08-2018 </w:t>
            </w:r>
          </w:p>
        </w:tc>
        <w:tc>
          <w:tcPr>
            <w:tcW w:w="1418" w:type="dxa"/>
          </w:tcPr>
          <w:p w:rsidR="003F05A4" w:rsidRPr="003F05A4" w:rsidRDefault="00C63876" w:rsidP="003F05A4">
            <w:pPr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>25.05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3F05A4" w:rsidRDefault="00C63876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4536" w:type="dxa"/>
          </w:tcPr>
          <w:p w:rsidR="003F05A4" w:rsidRDefault="00C63876" w:rsidP="003F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территория парка Культуры и отдыха «Зеленый остров</w:t>
            </w:r>
            <w:r>
              <w:rPr>
                <w:sz w:val="24"/>
                <w:szCs w:val="24"/>
              </w:rPr>
              <w:t>, в районе стадиона «НАРТ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3F05A4" w:rsidRDefault="003F05A4" w:rsidP="003F05A4">
            <w:r w:rsidRPr="00DA0A12">
              <w:rPr>
                <w:sz w:val="24"/>
                <w:szCs w:val="24"/>
              </w:rPr>
              <w:t>КЧР КП «ДКС»</w:t>
            </w:r>
          </w:p>
        </w:tc>
      </w:tr>
      <w:tr w:rsidR="003F05A4" w:rsidRPr="00207B8E" w:rsidTr="00207B8E">
        <w:tc>
          <w:tcPr>
            <w:tcW w:w="606" w:type="dxa"/>
          </w:tcPr>
          <w:p w:rsidR="003F05A4" w:rsidRPr="00207B8E" w:rsidRDefault="003F05A4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46" w:type="dxa"/>
          </w:tcPr>
          <w:p w:rsidR="003F05A4" w:rsidRPr="003F05A4" w:rsidRDefault="00C63876" w:rsidP="003F05A4">
            <w:pPr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>«Расширение и реконструкция системы водоснабжения и очистных сооружений канализаций г.Черкесск, КЧР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63876" w:rsidRDefault="00C63876" w:rsidP="003F05A4">
            <w:pPr>
              <w:jc w:val="center"/>
              <w:rPr>
                <w:sz w:val="24"/>
                <w:szCs w:val="24"/>
              </w:rPr>
            </w:pPr>
          </w:p>
          <w:p w:rsidR="00C63876" w:rsidRDefault="00C63876" w:rsidP="00C63876">
            <w:pPr>
              <w:rPr>
                <w:sz w:val="24"/>
                <w:szCs w:val="24"/>
              </w:rPr>
            </w:pPr>
          </w:p>
          <w:p w:rsidR="003F05A4" w:rsidRPr="00C63876" w:rsidRDefault="00C63876" w:rsidP="00C63876">
            <w:pPr>
              <w:jc w:val="center"/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 xml:space="preserve">№ 09-000-09-2018 </w:t>
            </w:r>
          </w:p>
        </w:tc>
        <w:tc>
          <w:tcPr>
            <w:tcW w:w="1418" w:type="dxa"/>
          </w:tcPr>
          <w:p w:rsidR="003F05A4" w:rsidRPr="003F05A4" w:rsidRDefault="00C63876" w:rsidP="003F05A4">
            <w:pPr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>25.05.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3F05A4" w:rsidRDefault="00C63876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4536" w:type="dxa"/>
          </w:tcPr>
          <w:p w:rsidR="003F05A4" w:rsidRDefault="00C63876" w:rsidP="003F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Северная часть города;</w:t>
            </w:r>
          </w:p>
          <w:p w:rsidR="00C63876" w:rsidRDefault="00C63876" w:rsidP="003F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в северной части города Черкесска, в районе полей фильтрации;</w:t>
            </w:r>
          </w:p>
          <w:p w:rsidR="00C63876" w:rsidRDefault="00C63876" w:rsidP="003F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в северной части города Черкесска</w:t>
            </w:r>
          </w:p>
        </w:tc>
        <w:tc>
          <w:tcPr>
            <w:tcW w:w="1877" w:type="dxa"/>
          </w:tcPr>
          <w:p w:rsidR="003F05A4" w:rsidRDefault="003F05A4" w:rsidP="003F05A4">
            <w:r w:rsidRPr="00DA0A12">
              <w:rPr>
                <w:sz w:val="24"/>
                <w:szCs w:val="24"/>
              </w:rPr>
              <w:t>КЧР КП «ДКС»</w:t>
            </w:r>
          </w:p>
        </w:tc>
      </w:tr>
      <w:tr w:rsidR="003F05A4" w:rsidRPr="00207B8E" w:rsidTr="00207B8E">
        <w:tc>
          <w:tcPr>
            <w:tcW w:w="606" w:type="dxa"/>
          </w:tcPr>
          <w:p w:rsidR="003F05A4" w:rsidRPr="00207B8E" w:rsidRDefault="003F05A4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3F05A4" w:rsidRPr="003F05A4" w:rsidRDefault="00C63876" w:rsidP="003F05A4">
            <w:pPr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>«Расширение и реконструкция системы водоснабжения и очистных со</w:t>
            </w:r>
            <w:r>
              <w:rPr>
                <w:sz w:val="24"/>
                <w:szCs w:val="24"/>
              </w:rPr>
              <w:t>оружений канализаций г.Черкесск. Прокладка водовода к онкологическому центру по ул.Свобода»</w:t>
            </w:r>
          </w:p>
        </w:tc>
        <w:tc>
          <w:tcPr>
            <w:tcW w:w="2126" w:type="dxa"/>
          </w:tcPr>
          <w:p w:rsidR="003F05A4" w:rsidRPr="003F05A4" w:rsidRDefault="00C63876" w:rsidP="00C63876">
            <w:pPr>
              <w:jc w:val="center"/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 xml:space="preserve">№ 09-000-10-2018 </w:t>
            </w:r>
          </w:p>
        </w:tc>
        <w:tc>
          <w:tcPr>
            <w:tcW w:w="1418" w:type="dxa"/>
          </w:tcPr>
          <w:p w:rsidR="003F05A4" w:rsidRPr="003F05A4" w:rsidRDefault="00C63876" w:rsidP="003F05A4">
            <w:pPr>
              <w:rPr>
                <w:sz w:val="24"/>
                <w:szCs w:val="24"/>
              </w:rPr>
            </w:pPr>
            <w:r w:rsidRPr="00C63876">
              <w:rPr>
                <w:sz w:val="24"/>
                <w:szCs w:val="24"/>
              </w:rPr>
              <w:t>25.05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3F05A4" w:rsidRDefault="00C63876" w:rsidP="003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4536" w:type="dxa"/>
          </w:tcPr>
          <w:p w:rsidR="003F05A4" w:rsidRDefault="00C63876" w:rsidP="003F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КЧР, г.Черкесск, от ул.Демиденко до ул.Свободы</w:t>
            </w:r>
          </w:p>
        </w:tc>
        <w:tc>
          <w:tcPr>
            <w:tcW w:w="1877" w:type="dxa"/>
          </w:tcPr>
          <w:p w:rsidR="003F05A4" w:rsidRDefault="003F05A4" w:rsidP="003F05A4">
            <w:r w:rsidRPr="00DA0A12">
              <w:rPr>
                <w:sz w:val="24"/>
                <w:szCs w:val="24"/>
              </w:rPr>
              <w:t>КЧР КП «ДКС»</w:t>
            </w:r>
          </w:p>
        </w:tc>
      </w:tr>
    </w:tbl>
    <w:p w:rsidR="0062421B" w:rsidRDefault="0062421B">
      <w:bookmarkStart w:id="0" w:name="_GoBack"/>
      <w:bookmarkEnd w:id="0"/>
    </w:p>
    <w:sectPr w:rsidR="0062421B" w:rsidSect="00207B8E">
      <w:pgSz w:w="16838" w:h="11906" w:orient="landscape"/>
      <w:pgMar w:top="1134" w:right="1134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4D" w:rsidRDefault="0097764D" w:rsidP="00207B8E">
      <w:pPr>
        <w:spacing w:after="0" w:line="240" w:lineRule="auto"/>
      </w:pPr>
      <w:r>
        <w:separator/>
      </w:r>
    </w:p>
  </w:endnote>
  <w:endnote w:type="continuationSeparator" w:id="0">
    <w:p w:rsidR="0097764D" w:rsidRDefault="0097764D" w:rsidP="0020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4D" w:rsidRDefault="0097764D" w:rsidP="00207B8E">
      <w:pPr>
        <w:spacing w:after="0" w:line="240" w:lineRule="auto"/>
      </w:pPr>
      <w:r>
        <w:separator/>
      </w:r>
    </w:p>
  </w:footnote>
  <w:footnote w:type="continuationSeparator" w:id="0">
    <w:p w:rsidR="0097764D" w:rsidRDefault="0097764D" w:rsidP="0020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B"/>
    <w:rsid w:val="00207B8E"/>
    <w:rsid w:val="002D1543"/>
    <w:rsid w:val="003F05A4"/>
    <w:rsid w:val="00450CC7"/>
    <w:rsid w:val="0062421B"/>
    <w:rsid w:val="00632A40"/>
    <w:rsid w:val="007121E9"/>
    <w:rsid w:val="00734D33"/>
    <w:rsid w:val="00852A73"/>
    <w:rsid w:val="0097764D"/>
    <w:rsid w:val="00B07AAB"/>
    <w:rsid w:val="00B911C1"/>
    <w:rsid w:val="00C63876"/>
    <w:rsid w:val="00C70974"/>
    <w:rsid w:val="00D57BAB"/>
    <w:rsid w:val="00E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B83D"/>
  <w15:chartTrackingRefBased/>
  <w15:docId w15:val="{65CE4DCA-CE5B-4B9A-8490-1D27F471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B8E"/>
  </w:style>
  <w:style w:type="paragraph" w:styleId="a6">
    <w:name w:val="footer"/>
    <w:basedOn w:val="a"/>
    <w:link w:val="a7"/>
    <w:uiPriority w:val="99"/>
    <w:unhideWhenUsed/>
    <w:rsid w:val="0020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232A-3C6A-4161-B856-EF05E456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Uzdenova</dc:creator>
  <cp:keywords/>
  <dc:description/>
  <cp:lastModifiedBy>Uzdenova</cp:lastModifiedBy>
  <cp:revision>3</cp:revision>
  <dcterms:created xsi:type="dcterms:W3CDTF">2019-01-16T08:46:00Z</dcterms:created>
  <dcterms:modified xsi:type="dcterms:W3CDTF">2019-01-16T13:23:00Z</dcterms:modified>
</cp:coreProperties>
</file>