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14" w:rsidRPr="00A35F14" w:rsidRDefault="00A35F14" w:rsidP="00A3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14">
        <w:rPr>
          <w:rFonts w:ascii="Times New Roman" w:hAnsi="Times New Roman" w:cs="Times New Roman"/>
          <w:b/>
          <w:sz w:val="28"/>
          <w:szCs w:val="28"/>
        </w:rPr>
        <w:t>График вывоза</w:t>
      </w:r>
    </w:p>
    <w:p w:rsidR="00163315" w:rsidRDefault="00A35F14" w:rsidP="00A3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14">
        <w:rPr>
          <w:rFonts w:ascii="Times New Roman" w:hAnsi="Times New Roman" w:cs="Times New Roman"/>
          <w:b/>
          <w:sz w:val="28"/>
          <w:szCs w:val="28"/>
        </w:rPr>
        <w:t>твердых коммунальных отходов на территории Карачаево-Черкесской Республики по состоянию на 1 июля 2019 года</w:t>
      </w:r>
    </w:p>
    <w:p w:rsidR="00A35F14" w:rsidRPr="00A35F14" w:rsidRDefault="00A35F14" w:rsidP="00A3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5220" w:type="pct"/>
        <w:tblLayout w:type="fixed"/>
        <w:tblLook w:val="04A0"/>
      </w:tblPr>
      <w:tblGrid>
        <w:gridCol w:w="3085"/>
        <w:gridCol w:w="2125"/>
        <w:gridCol w:w="1846"/>
        <w:gridCol w:w="1558"/>
        <w:gridCol w:w="1134"/>
        <w:gridCol w:w="1134"/>
      </w:tblGrid>
      <w:tr w:rsidR="000A48F4" w:rsidTr="000A48F4">
        <w:tc>
          <w:tcPr>
            <w:tcW w:w="1417" w:type="pct"/>
          </w:tcPr>
          <w:p w:rsidR="001236EE" w:rsidRPr="000A48F4" w:rsidRDefault="001236EE" w:rsidP="000A48F4">
            <w:pPr>
              <w:rPr>
                <w:b/>
                <w:sz w:val="24"/>
                <w:szCs w:val="24"/>
              </w:rPr>
            </w:pPr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СП, где организован вывоз ТКО</w:t>
            </w:r>
          </w:p>
        </w:tc>
        <w:tc>
          <w:tcPr>
            <w:tcW w:w="976" w:type="pct"/>
          </w:tcPr>
          <w:p w:rsidR="001236EE" w:rsidRPr="000A48F4" w:rsidRDefault="001236EE" w:rsidP="000A4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Транспортировщик</w:t>
            </w:r>
          </w:p>
          <w:p w:rsidR="001236EE" w:rsidRPr="000A48F4" w:rsidRDefault="001236EE" w:rsidP="000A48F4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pct"/>
          </w:tcPr>
          <w:p w:rsidR="001236EE" w:rsidRPr="000A48F4" w:rsidRDefault="001236EE" w:rsidP="000A48F4">
            <w:pPr>
              <w:rPr>
                <w:b/>
                <w:sz w:val="24"/>
                <w:szCs w:val="24"/>
              </w:rPr>
            </w:pPr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вывоза</w:t>
            </w:r>
          </w:p>
        </w:tc>
        <w:tc>
          <w:tcPr>
            <w:tcW w:w="716" w:type="pct"/>
          </w:tcPr>
          <w:p w:rsidR="001236EE" w:rsidRPr="000A48F4" w:rsidRDefault="001236EE" w:rsidP="000A4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 накоплен</w:t>
            </w:r>
            <w:r w:rsidR="000A48F4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  <w:p w:rsidR="001236EE" w:rsidRPr="000A48F4" w:rsidRDefault="001236EE" w:rsidP="000A48F4">
            <w:pPr>
              <w:rPr>
                <w:b/>
                <w:sz w:val="24"/>
                <w:szCs w:val="24"/>
              </w:rPr>
            </w:pPr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уб/ в год</w:t>
            </w:r>
          </w:p>
        </w:tc>
        <w:tc>
          <w:tcPr>
            <w:tcW w:w="521" w:type="pct"/>
          </w:tcPr>
          <w:p w:rsidR="001236EE" w:rsidRPr="000A48F4" w:rsidRDefault="001236EE" w:rsidP="000A4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Плата с </w:t>
            </w:r>
            <w:proofErr w:type="spellStart"/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челов</w:t>
            </w:r>
            <w:proofErr w:type="spellEnd"/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36EE" w:rsidRPr="000A48F4" w:rsidRDefault="001236EE" w:rsidP="000A4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521" w:type="pct"/>
          </w:tcPr>
          <w:p w:rsidR="001236EE" w:rsidRPr="000A48F4" w:rsidRDefault="001236EE" w:rsidP="000A4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  <w:p w:rsidR="001236EE" w:rsidRPr="000A48F4" w:rsidRDefault="001236EE" w:rsidP="000A4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1236EE" w:rsidRPr="000A48F4" w:rsidRDefault="001236EE" w:rsidP="000A4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  <w:proofErr w:type="gramStart"/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0A48F4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</w:p>
        </w:tc>
      </w:tr>
      <w:tr w:rsidR="000A48F4" w:rsidTr="000A48F4">
        <w:tc>
          <w:tcPr>
            <w:tcW w:w="1417" w:type="pct"/>
          </w:tcPr>
          <w:p w:rsidR="001236EE" w:rsidRPr="00770925" w:rsidRDefault="001236EE" w:rsidP="000A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2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770925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770925">
              <w:rPr>
                <w:rFonts w:ascii="Times New Roman" w:hAnsi="Times New Roman" w:cs="Times New Roman"/>
                <w:b/>
                <w:sz w:val="28"/>
                <w:szCs w:val="28"/>
              </w:rPr>
              <w:t>еркесск</w:t>
            </w:r>
          </w:p>
        </w:tc>
        <w:tc>
          <w:tcPr>
            <w:tcW w:w="976" w:type="pct"/>
          </w:tcPr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</w:p>
        </w:tc>
        <w:tc>
          <w:tcPr>
            <w:tcW w:w="848" w:type="pct"/>
          </w:tcPr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МКД-2,58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ИЖС-3,3</w:t>
            </w:r>
          </w:p>
        </w:tc>
        <w:tc>
          <w:tcPr>
            <w:tcW w:w="521" w:type="pct"/>
          </w:tcPr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119,3</w:t>
            </w:r>
          </w:p>
        </w:tc>
        <w:tc>
          <w:tcPr>
            <w:tcW w:w="521" w:type="pct"/>
          </w:tcPr>
          <w:p w:rsidR="001236EE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433,84</w:t>
            </w:r>
          </w:p>
        </w:tc>
      </w:tr>
      <w:tr w:rsidR="000A48F4" w:rsidTr="000A48F4">
        <w:tc>
          <w:tcPr>
            <w:tcW w:w="1417" w:type="pct"/>
          </w:tcPr>
          <w:p w:rsidR="001236EE" w:rsidRDefault="001236EE" w:rsidP="000A48F4">
            <w:r w:rsidRPr="00770925">
              <w:rPr>
                <w:rFonts w:ascii="Times New Roman" w:hAnsi="Times New Roman" w:cs="Times New Roman"/>
                <w:b/>
                <w:sz w:val="28"/>
                <w:szCs w:val="28"/>
              </w:rPr>
              <w:t>КГО</w:t>
            </w:r>
          </w:p>
        </w:tc>
        <w:tc>
          <w:tcPr>
            <w:tcW w:w="976" w:type="pct"/>
          </w:tcPr>
          <w:p w:rsidR="001236EE" w:rsidRDefault="001236EE" w:rsidP="000A48F4"/>
        </w:tc>
        <w:tc>
          <w:tcPr>
            <w:tcW w:w="848" w:type="pct"/>
          </w:tcPr>
          <w:p w:rsidR="001236EE" w:rsidRDefault="001236EE" w:rsidP="000A48F4"/>
        </w:tc>
        <w:tc>
          <w:tcPr>
            <w:tcW w:w="716" w:type="pct"/>
          </w:tcPr>
          <w:p w:rsidR="001236EE" w:rsidRDefault="001236EE" w:rsidP="000A48F4"/>
        </w:tc>
        <w:tc>
          <w:tcPr>
            <w:tcW w:w="521" w:type="pct"/>
          </w:tcPr>
          <w:p w:rsidR="001236EE" w:rsidRDefault="001236EE" w:rsidP="000A48F4"/>
        </w:tc>
        <w:tc>
          <w:tcPr>
            <w:tcW w:w="521" w:type="pct"/>
          </w:tcPr>
          <w:p w:rsidR="001236EE" w:rsidRDefault="001236EE" w:rsidP="000A48F4"/>
        </w:tc>
      </w:tr>
      <w:tr w:rsidR="000A48F4" w:rsidTr="000A48F4">
        <w:tc>
          <w:tcPr>
            <w:tcW w:w="1417" w:type="pct"/>
          </w:tcPr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Карачаевск</w:t>
            </w:r>
            <w:proofErr w:type="spellEnd"/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Малокурганный</w:t>
            </w:r>
            <w:proofErr w:type="spellEnd"/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Мара-Аягы</w:t>
            </w:r>
            <w:proofErr w:type="spellEnd"/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рджоникидзевский</w:t>
            </w: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Домбай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еберда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0A48F4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Карачаевск</w:t>
            </w:r>
            <w:proofErr w:type="spellEnd"/>
          </w:p>
          <w:p w:rsidR="001236EE" w:rsidRDefault="000A48F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236EE">
              <w:rPr>
                <w:rFonts w:ascii="Times New Roman" w:hAnsi="Times New Roman" w:cs="Times New Roman"/>
                <w:sz w:val="28"/>
                <w:szCs w:val="28"/>
              </w:rPr>
              <w:t>5ед. техники</w:t>
            </w:r>
          </w:p>
        </w:tc>
        <w:tc>
          <w:tcPr>
            <w:tcW w:w="848" w:type="pct"/>
          </w:tcPr>
          <w:p w:rsidR="001236EE" w:rsidRDefault="001236EE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ежежневно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раза в неделю</w:t>
            </w:r>
          </w:p>
        </w:tc>
        <w:tc>
          <w:tcPr>
            <w:tcW w:w="716" w:type="pct"/>
          </w:tcPr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МКД-2,56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ИЖС-3,2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EE" w:rsidRDefault="000A48F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МКД-2,7</w:t>
            </w:r>
            <w:r w:rsidR="00123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236EE" w:rsidRDefault="000A48F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ИЖС-2</w:t>
            </w:r>
            <w:r w:rsidR="001236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BC10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521" w:type="pct"/>
          </w:tcPr>
          <w:p w:rsidR="001236EE" w:rsidRDefault="000A48F4" w:rsidP="000A48F4">
            <w:r>
              <w:rPr>
                <w:rFonts w:ascii="Times New Roman" w:hAnsi="Times New Roman" w:cs="Times New Roman"/>
                <w:sz w:val="28"/>
                <w:szCs w:val="28"/>
              </w:rPr>
              <w:t>433,84</w:t>
            </w:r>
          </w:p>
        </w:tc>
      </w:tr>
      <w:tr w:rsidR="000A48F4" w:rsidTr="000A48F4">
        <w:tc>
          <w:tcPr>
            <w:tcW w:w="1417" w:type="pct"/>
          </w:tcPr>
          <w:p w:rsidR="001236EE" w:rsidRDefault="001236EE" w:rsidP="000A48F4">
            <w:proofErr w:type="spellStart"/>
            <w:r w:rsidRPr="006C2A2A">
              <w:rPr>
                <w:rFonts w:ascii="Times New Roman" w:hAnsi="Times New Roman" w:cs="Times New Roman"/>
                <w:b/>
                <w:sz w:val="28"/>
                <w:szCs w:val="28"/>
              </w:rPr>
              <w:t>Хабезский</w:t>
            </w:r>
            <w:proofErr w:type="spellEnd"/>
            <w:r w:rsidRPr="006C2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76" w:type="pct"/>
          </w:tcPr>
          <w:p w:rsidR="001236EE" w:rsidRDefault="001236EE" w:rsidP="000A48F4"/>
        </w:tc>
        <w:tc>
          <w:tcPr>
            <w:tcW w:w="848" w:type="pct"/>
          </w:tcPr>
          <w:p w:rsidR="001236EE" w:rsidRDefault="001236EE" w:rsidP="000A48F4"/>
        </w:tc>
        <w:tc>
          <w:tcPr>
            <w:tcW w:w="716" w:type="pct"/>
          </w:tcPr>
          <w:p w:rsidR="001236EE" w:rsidRDefault="001236EE" w:rsidP="000A48F4"/>
        </w:tc>
        <w:tc>
          <w:tcPr>
            <w:tcW w:w="521" w:type="pct"/>
          </w:tcPr>
          <w:p w:rsidR="001236EE" w:rsidRDefault="001236EE" w:rsidP="000A48F4"/>
        </w:tc>
        <w:tc>
          <w:tcPr>
            <w:tcW w:w="521" w:type="pct"/>
          </w:tcPr>
          <w:p w:rsidR="001236EE" w:rsidRDefault="001236EE" w:rsidP="000A48F4"/>
        </w:tc>
      </w:tr>
      <w:tr w:rsidR="000A48F4" w:rsidTr="000A48F4">
        <w:tc>
          <w:tcPr>
            <w:tcW w:w="1417" w:type="pct"/>
          </w:tcPr>
          <w:p w:rsidR="00BC109C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Псаучье-Дахе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Абазакт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109C" w:rsidRDefault="001236EE" w:rsidP="00BC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Кызыл-Юрт,</w:t>
            </w:r>
          </w:p>
          <w:p w:rsidR="001236EE" w:rsidRPr="00580F28" w:rsidRDefault="001236EE" w:rsidP="00BC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Ново-Хумаринский</w:t>
            </w:r>
            <w:proofErr w:type="spellEnd"/>
          </w:p>
        </w:tc>
        <w:tc>
          <w:tcPr>
            <w:tcW w:w="976" w:type="pct"/>
          </w:tcPr>
          <w:p w:rsidR="00BC109C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Глобус»,   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ед. техники</w:t>
            </w:r>
          </w:p>
        </w:tc>
        <w:tc>
          <w:tcPr>
            <w:tcW w:w="848" w:type="pct"/>
          </w:tcPr>
          <w:p w:rsidR="001236EE" w:rsidRDefault="001236EE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 – 2 раза в неделю; </w:t>
            </w:r>
          </w:p>
          <w:p w:rsidR="001236EE" w:rsidRDefault="001236EE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раз в неделю</w:t>
            </w:r>
          </w:p>
        </w:tc>
        <w:tc>
          <w:tcPr>
            <w:tcW w:w="716" w:type="pct"/>
          </w:tcPr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МКД-2,0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ИЖС-2,2</w:t>
            </w:r>
          </w:p>
        </w:tc>
        <w:tc>
          <w:tcPr>
            <w:tcW w:w="521" w:type="pct"/>
          </w:tcPr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  <w:p w:rsidR="001236EE" w:rsidRDefault="001236EE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521" w:type="pct"/>
          </w:tcPr>
          <w:p w:rsidR="001236EE" w:rsidRDefault="000A48F4" w:rsidP="000A48F4">
            <w:r>
              <w:rPr>
                <w:rFonts w:ascii="Times New Roman" w:hAnsi="Times New Roman" w:cs="Times New Roman"/>
                <w:sz w:val="28"/>
                <w:szCs w:val="28"/>
              </w:rPr>
              <w:t>433,84</w:t>
            </w:r>
          </w:p>
        </w:tc>
      </w:tr>
      <w:tr w:rsidR="000A48F4" w:rsidTr="000A48F4">
        <w:tc>
          <w:tcPr>
            <w:tcW w:w="1417" w:type="pct"/>
          </w:tcPr>
          <w:p w:rsidR="001236EE" w:rsidRDefault="00730E52" w:rsidP="000A48F4">
            <w:proofErr w:type="spellStart"/>
            <w:r w:rsidRPr="00D7057D">
              <w:rPr>
                <w:rFonts w:ascii="Times New Roman" w:hAnsi="Times New Roman" w:cs="Times New Roman"/>
                <w:b/>
                <w:sz w:val="28"/>
                <w:szCs w:val="28"/>
              </w:rPr>
              <w:t>Зеленчукский</w:t>
            </w:r>
            <w:proofErr w:type="spellEnd"/>
            <w:r w:rsidRPr="00D70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76" w:type="pct"/>
          </w:tcPr>
          <w:p w:rsidR="001236EE" w:rsidRDefault="001236EE" w:rsidP="000A48F4"/>
        </w:tc>
        <w:tc>
          <w:tcPr>
            <w:tcW w:w="848" w:type="pct"/>
          </w:tcPr>
          <w:p w:rsidR="001236EE" w:rsidRDefault="001236EE" w:rsidP="000A48F4"/>
        </w:tc>
        <w:tc>
          <w:tcPr>
            <w:tcW w:w="716" w:type="pct"/>
          </w:tcPr>
          <w:p w:rsidR="001236EE" w:rsidRDefault="001236EE" w:rsidP="000A48F4"/>
        </w:tc>
        <w:tc>
          <w:tcPr>
            <w:tcW w:w="521" w:type="pct"/>
          </w:tcPr>
          <w:p w:rsidR="001236EE" w:rsidRDefault="001236EE" w:rsidP="000A48F4"/>
        </w:tc>
        <w:tc>
          <w:tcPr>
            <w:tcW w:w="521" w:type="pct"/>
          </w:tcPr>
          <w:p w:rsidR="001236EE" w:rsidRDefault="001236EE" w:rsidP="000A48F4"/>
        </w:tc>
      </w:tr>
      <w:tr w:rsidR="000A48F4" w:rsidTr="000A48F4">
        <w:tc>
          <w:tcPr>
            <w:tcW w:w="1417" w:type="pct"/>
          </w:tcPr>
          <w:p w:rsidR="00730E52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730E52">
              <w:rPr>
                <w:rFonts w:ascii="Times New Roman" w:hAnsi="Times New Roman" w:cs="Times New Roman"/>
                <w:sz w:val="28"/>
                <w:szCs w:val="28"/>
              </w:rPr>
              <w:t>Зеленчукская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Сторожевая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Исправная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Фроловский</w:t>
            </w:r>
            <w:proofErr w:type="spellEnd"/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Даусуз</w:t>
            </w:r>
            <w:proofErr w:type="spellEnd"/>
          </w:p>
        </w:tc>
        <w:tc>
          <w:tcPr>
            <w:tcW w:w="976" w:type="pct"/>
          </w:tcPr>
          <w:p w:rsidR="00BC109C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Глобус»,   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ед. техники:</w:t>
            </w:r>
          </w:p>
          <w:p w:rsidR="00BC109C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мусоровоза, </w:t>
            </w:r>
          </w:p>
          <w:p w:rsidR="00BC109C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трактора,  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самосвала</w:t>
            </w:r>
          </w:p>
        </w:tc>
        <w:tc>
          <w:tcPr>
            <w:tcW w:w="848" w:type="pct"/>
          </w:tcPr>
          <w:p w:rsidR="00730E52" w:rsidRDefault="00730E52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 – 2 раза в неделю; </w:t>
            </w: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раз в неделю</w:t>
            </w:r>
          </w:p>
        </w:tc>
        <w:tc>
          <w:tcPr>
            <w:tcW w:w="716" w:type="pct"/>
          </w:tcPr>
          <w:p w:rsidR="00730E52" w:rsidRPr="00D7057D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7D">
              <w:rPr>
                <w:rFonts w:ascii="Times New Roman" w:hAnsi="Times New Roman" w:cs="Times New Roman"/>
                <w:sz w:val="28"/>
                <w:szCs w:val="28"/>
              </w:rPr>
              <w:t>МКД-2,4</w:t>
            </w:r>
          </w:p>
          <w:p w:rsidR="00730E52" w:rsidRPr="00D7057D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7D">
              <w:rPr>
                <w:rFonts w:ascii="Times New Roman" w:hAnsi="Times New Roman" w:cs="Times New Roman"/>
                <w:sz w:val="28"/>
                <w:szCs w:val="28"/>
              </w:rPr>
              <w:t>ИЖС-2,55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МКД-2,0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ИЖС-2,2</w:t>
            </w:r>
          </w:p>
        </w:tc>
        <w:tc>
          <w:tcPr>
            <w:tcW w:w="521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92,18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521" w:type="pct"/>
          </w:tcPr>
          <w:p w:rsidR="00730E52" w:rsidRDefault="000A48F4" w:rsidP="000A48F4">
            <w:r>
              <w:rPr>
                <w:rFonts w:ascii="Times New Roman" w:hAnsi="Times New Roman" w:cs="Times New Roman"/>
                <w:sz w:val="28"/>
                <w:szCs w:val="28"/>
              </w:rPr>
              <w:t>433,84</w:t>
            </w:r>
          </w:p>
        </w:tc>
      </w:tr>
      <w:tr w:rsidR="00BC109C" w:rsidTr="000A48F4">
        <w:tc>
          <w:tcPr>
            <w:tcW w:w="1417" w:type="pct"/>
          </w:tcPr>
          <w:p w:rsidR="00BC109C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Адыге-Хабльский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76" w:type="pct"/>
          </w:tcPr>
          <w:p w:rsidR="00BC109C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BC109C" w:rsidRDefault="00BC109C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BC109C" w:rsidRPr="00D7057D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BC109C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BC109C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8F4" w:rsidTr="000A48F4">
        <w:tc>
          <w:tcPr>
            <w:tcW w:w="1417" w:type="pct"/>
          </w:tcPr>
          <w:p w:rsidR="00730E52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0E52">
              <w:rPr>
                <w:rFonts w:ascii="Times New Roman" w:hAnsi="Times New Roman" w:cs="Times New Roman"/>
                <w:sz w:val="28"/>
                <w:szCs w:val="28"/>
              </w:rPr>
              <w:t>. Адыге-Хабль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BC109C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«Чистый город»,   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ед. техники</w:t>
            </w:r>
          </w:p>
        </w:tc>
        <w:tc>
          <w:tcPr>
            <w:tcW w:w="848" w:type="pct"/>
          </w:tcPr>
          <w:p w:rsidR="00730E52" w:rsidRDefault="00BC109C" w:rsidP="00BC1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E52"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30E52">
              <w:rPr>
                <w:rFonts w:ascii="Times New Roman" w:hAnsi="Times New Roman" w:cs="Times New Roman"/>
                <w:sz w:val="28"/>
                <w:szCs w:val="28"/>
              </w:rPr>
              <w:t xml:space="preserve"> – 3 раза в неделю; </w:t>
            </w:r>
          </w:p>
        </w:tc>
        <w:tc>
          <w:tcPr>
            <w:tcW w:w="716" w:type="pct"/>
          </w:tcPr>
          <w:p w:rsidR="00730E52" w:rsidRPr="0090076F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6F">
              <w:rPr>
                <w:rFonts w:ascii="Times New Roman" w:hAnsi="Times New Roman" w:cs="Times New Roman"/>
                <w:sz w:val="28"/>
                <w:szCs w:val="28"/>
              </w:rPr>
              <w:t>МКД-2,4</w:t>
            </w:r>
            <w:r w:rsidR="00BC1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6F">
              <w:rPr>
                <w:rFonts w:ascii="Times New Roman" w:hAnsi="Times New Roman" w:cs="Times New Roman"/>
                <w:sz w:val="28"/>
                <w:szCs w:val="28"/>
              </w:rPr>
              <w:t>ИЖС-2.55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86,7 </w:t>
            </w:r>
            <w:r w:rsidR="00BC1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92,18</w:t>
            </w:r>
          </w:p>
          <w:p w:rsidR="00730E52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" w:type="pct"/>
          </w:tcPr>
          <w:p w:rsidR="00730E52" w:rsidRDefault="000A48F4" w:rsidP="000A48F4">
            <w:r>
              <w:rPr>
                <w:rFonts w:ascii="Times New Roman" w:hAnsi="Times New Roman" w:cs="Times New Roman"/>
                <w:sz w:val="28"/>
                <w:szCs w:val="28"/>
              </w:rPr>
              <w:t>433,84</w:t>
            </w:r>
          </w:p>
        </w:tc>
      </w:tr>
      <w:tr w:rsidR="00BC109C" w:rsidTr="000A48F4">
        <w:tc>
          <w:tcPr>
            <w:tcW w:w="1417" w:type="pct"/>
          </w:tcPr>
          <w:p w:rsidR="00BC109C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Карачаевский район</w:t>
            </w:r>
          </w:p>
        </w:tc>
        <w:tc>
          <w:tcPr>
            <w:tcW w:w="976" w:type="pct"/>
          </w:tcPr>
          <w:p w:rsidR="00BC109C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BC109C" w:rsidRDefault="00BC109C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BC109C" w:rsidRPr="0090076F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BC109C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BC109C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8F4" w:rsidTr="000A48F4">
        <w:tc>
          <w:tcPr>
            <w:tcW w:w="1417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Джингирик</w:t>
            </w:r>
            <w:proofErr w:type="spellEnd"/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Каменномост</w:t>
            </w:r>
            <w:proofErr w:type="spellEnd"/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Теберда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Теберда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умара</w:t>
            </w:r>
            <w:proofErr w:type="spellEnd"/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 Карачай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Хетагурово</w:t>
            </w:r>
            <w:proofErr w:type="spellEnd"/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Правокубанский</w:t>
            </w:r>
            <w:proofErr w:type="spellEnd"/>
          </w:p>
        </w:tc>
        <w:tc>
          <w:tcPr>
            <w:tcW w:w="976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полигон  ТБО Карачаевский», (3 ед. техники)</w:t>
            </w:r>
          </w:p>
          <w:p w:rsidR="007D5824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«Чистый город» 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ехники)</w:t>
            </w:r>
          </w:p>
        </w:tc>
        <w:tc>
          <w:tcPr>
            <w:tcW w:w="848" w:type="pct"/>
          </w:tcPr>
          <w:p w:rsidR="00730E52" w:rsidRDefault="00730E52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раз в 2 недели</w:t>
            </w:r>
          </w:p>
          <w:p w:rsidR="00730E52" w:rsidRDefault="00730E52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716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МКД-2,0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ИЖС-2,2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730E52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  <w:p w:rsidR="00730E52" w:rsidRDefault="00BC109C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  <w:p w:rsidR="00730E52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730E52" w:rsidRDefault="000A48F4" w:rsidP="000A48F4">
            <w:r>
              <w:rPr>
                <w:rFonts w:ascii="Times New Roman" w:hAnsi="Times New Roman" w:cs="Times New Roman"/>
                <w:sz w:val="28"/>
                <w:szCs w:val="28"/>
              </w:rPr>
              <w:t>433,84</w:t>
            </w:r>
          </w:p>
        </w:tc>
      </w:tr>
      <w:tr w:rsidR="000A48F4" w:rsidTr="000A48F4">
        <w:tc>
          <w:tcPr>
            <w:tcW w:w="1417" w:type="pct"/>
          </w:tcPr>
          <w:p w:rsidR="00730E52" w:rsidRDefault="00730E52" w:rsidP="000A48F4">
            <w:proofErr w:type="spellStart"/>
            <w:r w:rsidRPr="006C2A2A">
              <w:rPr>
                <w:rFonts w:ascii="Times New Roman" w:hAnsi="Times New Roman" w:cs="Times New Roman"/>
                <w:b/>
                <w:sz w:val="28"/>
                <w:szCs w:val="28"/>
              </w:rPr>
              <w:t>Малокарачаевский</w:t>
            </w:r>
            <w:proofErr w:type="spellEnd"/>
            <w:r w:rsidRPr="006C2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76" w:type="pct"/>
          </w:tcPr>
          <w:p w:rsidR="00730E52" w:rsidRDefault="00730E52" w:rsidP="000A48F4"/>
        </w:tc>
        <w:tc>
          <w:tcPr>
            <w:tcW w:w="848" w:type="pct"/>
          </w:tcPr>
          <w:p w:rsidR="00730E52" w:rsidRDefault="00730E52" w:rsidP="000A48F4"/>
        </w:tc>
        <w:tc>
          <w:tcPr>
            <w:tcW w:w="716" w:type="pct"/>
          </w:tcPr>
          <w:p w:rsidR="00730E52" w:rsidRDefault="00730E52" w:rsidP="000A48F4"/>
        </w:tc>
        <w:tc>
          <w:tcPr>
            <w:tcW w:w="521" w:type="pct"/>
          </w:tcPr>
          <w:p w:rsidR="00730E52" w:rsidRDefault="00730E52" w:rsidP="000A48F4"/>
        </w:tc>
        <w:tc>
          <w:tcPr>
            <w:tcW w:w="521" w:type="pct"/>
          </w:tcPr>
          <w:p w:rsidR="00730E52" w:rsidRDefault="00730E52" w:rsidP="000A48F4"/>
        </w:tc>
      </w:tr>
      <w:tr w:rsidR="000A48F4" w:rsidTr="000A48F4">
        <w:tc>
          <w:tcPr>
            <w:tcW w:w="1417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Учкекен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Джага</w:t>
            </w:r>
            <w:proofErr w:type="spellEnd"/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Курган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Терезе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730E52" w:rsidRPr="00674530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53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Start"/>
            <w:r w:rsidRPr="00674530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 w:rsidRPr="00674530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Коммунальщик», </w:t>
            </w:r>
          </w:p>
        </w:tc>
        <w:tc>
          <w:tcPr>
            <w:tcW w:w="848" w:type="pct"/>
          </w:tcPr>
          <w:p w:rsidR="00730E52" w:rsidRDefault="00730E52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 – 2 раза в неделю; </w:t>
            </w:r>
          </w:p>
          <w:p w:rsidR="007D5824" w:rsidRDefault="007D5824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раз в неделю</w:t>
            </w:r>
          </w:p>
        </w:tc>
        <w:tc>
          <w:tcPr>
            <w:tcW w:w="716" w:type="pct"/>
          </w:tcPr>
          <w:p w:rsidR="00730E52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МКД-2,4</w:t>
            </w: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ИЖС-2,55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МКД-2,0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ИЖС-2,2</w:t>
            </w:r>
          </w:p>
        </w:tc>
        <w:tc>
          <w:tcPr>
            <w:tcW w:w="521" w:type="pct"/>
          </w:tcPr>
          <w:p w:rsidR="00730E52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92,18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521" w:type="pct"/>
          </w:tcPr>
          <w:p w:rsidR="00730E52" w:rsidRDefault="000A48F4" w:rsidP="000A48F4">
            <w:r>
              <w:rPr>
                <w:rFonts w:ascii="Times New Roman" w:hAnsi="Times New Roman" w:cs="Times New Roman"/>
                <w:sz w:val="28"/>
                <w:szCs w:val="28"/>
              </w:rPr>
              <w:t>433,84</w:t>
            </w:r>
          </w:p>
        </w:tc>
      </w:tr>
      <w:tr w:rsidR="000A48F4" w:rsidTr="000A48F4">
        <w:tc>
          <w:tcPr>
            <w:tcW w:w="1417" w:type="pct"/>
          </w:tcPr>
          <w:p w:rsidR="00730E52" w:rsidRDefault="00730E52" w:rsidP="000A48F4">
            <w:r w:rsidRPr="006C2A2A">
              <w:rPr>
                <w:rFonts w:ascii="Times New Roman" w:hAnsi="Times New Roman" w:cs="Times New Roman"/>
                <w:b/>
                <w:sz w:val="28"/>
                <w:szCs w:val="28"/>
              </w:rPr>
              <w:t>Ногайский район</w:t>
            </w:r>
          </w:p>
        </w:tc>
        <w:tc>
          <w:tcPr>
            <w:tcW w:w="976" w:type="pct"/>
          </w:tcPr>
          <w:p w:rsidR="00730E52" w:rsidRDefault="00730E52" w:rsidP="000A48F4"/>
        </w:tc>
        <w:tc>
          <w:tcPr>
            <w:tcW w:w="848" w:type="pct"/>
          </w:tcPr>
          <w:p w:rsidR="00730E52" w:rsidRDefault="00730E52" w:rsidP="000A48F4"/>
        </w:tc>
        <w:tc>
          <w:tcPr>
            <w:tcW w:w="716" w:type="pct"/>
          </w:tcPr>
          <w:p w:rsidR="00730E52" w:rsidRDefault="00730E52" w:rsidP="000A48F4"/>
        </w:tc>
        <w:tc>
          <w:tcPr>
            <w:tcW w:w="521" w:type="pct"/>
          </w:tcPr>
          <w:p w:rsidR="00730E52" w:rsidRDefault="00730E52" w:rsidP="000A48F4"/>
        </w:tc>
        <w:tc>
          <w:tcPr>
            <w:tcW w:w="521" w:type="pct"/>
          </w:tcPr>
          <w:p w:rsidR="00730E52" w:rsidRDefault="00730E52" w:rsidP="000A48F4"/>
        </w:tc>
      </w:tr>
      <w:tr w:rsidR="000A48F4" w:rsidTr="000A48F4">
        <w:tc>
          <w:tcPr>
            <w:tcW w:w="1417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Адиль-Халк</w:t>
            </w:r>
            <w:proofErr w:type="spellEnd"/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Икон-Халк</w:t>
            </w:r>
            <w:proofErr w:type="spellEnd"/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Эркен-Халк</w:t>
            </w:r>
            <w:proofErr w:type="spellEnd"/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Эркен-Шахар</w:t>
            </w:r>
            <w:proofErr w:type="spellEnd"/>
          </w:p>
        </w:tc>
        <w:tc>
          <w:tcPr>
            <w:tcW w:w="976" w:type="pct"/>
          </w:tcPr>
          <w:p w:rsidR="007D5824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Глобус»,   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3ед. техники</w:t>
            </w:r>
          </w:p>
        </w:tc>
        <w:tc>
          <w:tcPr>
            <w:tcW w:w="848" w:type="pct"/>
          </w:tcPr>
          <w:p w:rsidR="00730E52" w:rsidRDefault="00730E52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 – 2 раза в неделю; </w:t>
            </w:r>
          </w:p>
          <w:p w:rsidR="00730E52" w:rsidRDefault="00730E52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раз в неделю</w:t>
            </w:r>
          </w:p>
        </w:tc>
        <w:tc>
          <w:tcPr>
            <w:tcW w:w="716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МКД-2,0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ИЖС-2,2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521" w:type="pct"/>
          </w:tcPr>
          <w:p w:rsidR="00730E52" w:rsidRDefault="000A48F4" w:rsidP="000A48F4">
            <w:r>
              <w:rPr>
                <w:rFonts w:ascii="Times New Roman" w:hAnsi="Times New Roman" w:cs="Times New Roman"/>
                <w:sz w:val="28"/>
                <w:szCs w:val="28"/>
              </w:rPr>
              <w:t>433,84</w:t>
            </w:r>
          </w:p>
        </w:tc>
      </w:tr>
      <w:tr w:rsidR="000A48F4" w:rsidTr="000A48F4">
        <w:tc>
          <w:tcPr>
            <w:tcW w:w="1417" w:type="pct"/>
          </w:tcPr>
          <w:p w:rsidR="00730E52" w:rsidRDefault="00730E52" w:rsidP="000A48F4">
            <w:proofErr w:type="spellStart"/>
            <w:r w:rsidRPr="006C2A2A">
              <w:rPr>
                <w:rFonts w:ascii="Times New Roman" w:hAnsi="Times New Roman" w:cs="Times New Roman"/>
                <w:b/>
                <w:sz w:val="28"/>
                <w:szCs w:val="28"/>
              </w:rPr>
              <w:t>Прикубанский</w:t>
            </w:r>
            <w:proofErr w:type="spellEnd"/>
            <w:r w:rsidRPr="006C2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76" w:type="pct"/>
          </w:tcPr>
          <w:p w:rsidR="00730E52" w:rsidRDefault="00730E52" w:rsidP="000A48F4"/>
        </w:tc>
        <w:tc>
          <w:tcPr>
            <w:tcW w:w="848" w:type="pct"/>
          </w:tcPr>
          <w:p w:rsidR="00730E52" w:rsidRDefault="00730E52" w:rsidP="000A48F4"/>
        </w:tc>
        <w:tc>
          <w:tcPr>
            <w:tcW w:w="716" w:type="pct"/>
          </w:tcPr>
          <w:p w:rsidR="00730E52" w:rsidRDefault="00730E52" w:rsidP="000A48F4"/>
        </w:tc>
        <w:tc>
          <w:tcPr>
            <w:tcW w:w="521" w:type="pct"/>
          </w:tcPr>
          <w:p w:rsidR="00730E52" w:rsidRDefault="00730E52" w:rsidP="000A48F4"/>
        </w:tc>
        <w:tc>
          <w:tcPr>
            <w:tcW w:w="521" w:type="pct"/>
          </w:tcPr>
          <w:p w:rsidR="00730E52" w:rsidRDefault="00730E52" w:rsidP="000A48F4"/>
        </w:tc>
      </w:tr>
      <w:tr w:rsidR="000A48F4" w:rsidTr="000A48F4">
        <w:tc>
          <w:tcPr>
            <w:tcW w:w="1417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Чапаевское</w:t>
            </w:r>
            <w:proofErr w:type="spellEnd"/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Майский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Ударный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Родниковский</w:t>
            </w:r>
          </w:p>
        </w:tc>
        <w:tc>
          <w:tcPr>
            <w:tcW w:w="976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Глобус», 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«Чистый город»,  ООО «Авангард», 4 мусоровоза и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самосвал.</w:t>
            </w:r>
          </w:p>
        </w:tc>
        <w:tc>
          <w:tcPr>
            <w:tcW w:w="848" w:type="pct"/>
          </w:tcPr>
          <w:p w:rsidR="00730E52" w:rsidRDefault="00730E52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 – 2 раза в неделю; </w:t>
            </w:r>
          </w:p>
          <w:p w:rsidR="007D5824" w:rsidRDefault="007D5824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раз в неделю</w:t>
            </w:r>
          </w:p>
        </w:tc>
        <w:tc>
          <w:tcPr>
            <w:tcW w:w="716" w:type="pct"/>
          </w:tcPr>
          <w:p w:rsidR="00730E52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МКД-</w:t>
            </w:r>
            <w:r w:rsidR="00730E5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:rsidR="00730E52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ИЖС-</w:t>
            </w:r>
            <w:r w:rsidR="00730E52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МКД-2,0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ИЖС-2,2</w:t>
            </w:r>
          </w:p>
        </w:tc>
        <w:tc>
          <w:tcPr>
            <w:tcW w:w="521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</w:t>
            </w:r>
            <w:r w:rsidR="007D58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521" w:type="pct"/>
          </w:tcPr>
          <w:p w:rsidR="00730E52" w:rsidRDefault="000A48F4" w:rsidP="000A48F4">
            <w:r>
              <w:rPr>
                <w:rFonts w:ascii="Times New Roman" w:hAnsi="Times New Roman" w:cs="Times New Roman"/>
                <w:sz w:val="28"/>
                <w:szCs w:val="28"/>
              </w:rPr>
              <w:t>433,84</w:t>
            </w:r>
          </w:p>
        </w:tc>
      </w:tr>
      <w:tr w:rsidR="000A48F4" w:rsidTr="000A48F4">
        <w:tc>
          <w:tcPr>
            <w:tcW w:w="1417" w:type="pct"/>
          </w:tcPr>
          <w:p w:rsidR="00730E52" w:rsidRPr="007D5824" w:rsidRDefault="00730E52" w:rsidP="000A48F4">
            <w:pPr>
              <w:rPr>
                <w:b/>
              </w:rPr>
            </w:pPr>
            <w:proofErr w:type="spellStart"/>
            <w:r w:rsidRPr="007D5824">
              <w:rPr>
                <w:rFonts w:ascii="Times New Roman" w:hAnsi="Times New Roman" w:cs="Times New Roman"/>
                <w:b/>
                <w:sz w:val="28"/>
                <w:szCs w:val="28"/>
              </w:rPr>
              <w:t>Урупский</w:t>
            </w:r>
            <w:proofErr w:type="spellEnd"/>
            <w:r w:rsidRPr="007D5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76" w:type="pct"/>
          </w:tcPr>
          <w:p w:rsidR="00730E52" w:rsidRDefault="00730E52" w:rsidP="000A48F4"/>
        </w:tc>
        <w:tc>
          <w:tcPr>
            <w:tcW w:w="848" w:type="pct"/>
          </w:tcPr>
          <w:p w:rsidR="00730E52" w:rsidRDefault="00730E52" w:rsidP="000A48F4"/>
        </w:tc>
        <w:tc>
          <w:tcPr>
            <w:tcW w:w="716" w:type="pct"/>
          </w:tcPr>
          <w:p w:rsidR="00730E52" w:rsidRDefault="00730E52" w:rsidP="000A48F4"/>
        </w:tc>
        <w:tc>
          <w:tcPr>
            <w:tcW w:w="521" w:type="pct"/>
          </w:tcPr>
          <w:p w:rsidR="00730E52" w:rsidRDefault="00730E52" w:rsidP="000A48F4"/>
        </w:tc>
        <w:tc>
          <w:tcPr>
            <w:tcW w:w="521" w:type="pct"/>
          </w:tcPr>
          <w:p w:rsidR="00730E52" w:rsidRDefault="00730E52" w:rsidP="000A48F4"/>
        </w:tc>
      </w:tr>
      <w:tr w:rsidR="000A48F4" w:rsidTr="000A48F4">
        <w:tc>
          <w:tcPr>
            <w:tcW w:w="1417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Преградная</w:t>
            </w: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Курджиново</w:t>
            </w:r>
            <w:proofErr w:type="spellEnd"/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Медногорский</w:t>
            </w:r>
            <w:proofErr w:type="spellEnd"/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Уруп</w:t>
            </w:r>
          </w:p>
        </w:tc>
        <w:tc>
          <w:tcPr>
            <w:tcW w:w="976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«УК Глобус»,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ЖКХ, 5 ед. техники</w:t>
            </w:r>
          </w:p>
        </w:tc>
        <w:tc>
          <w:tcPr>
            <w:tcW w:w="848" w:type="pct"/>
          </w:tcPr>
          <w:p w:rsidR="00730E52" w:rsidRDefault="00730E52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 – 2 раза в неделю; </w:t>
            </w:r>
          </w:p>
          <w:p w:rsidR="007D5824" w:rsidRDefault="007D5824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</w:t>
            </w:r>
          </w:p>
        </w:tc>
        <w:tc>
          <w:tcPr>
            <w:tcW w:w="716" w:type="pct"/>
          </w:tcPr>
          <w:p w:rsidR="00730E52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МКД-2,4</w:t>
            </w: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ИЖС-2,55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МКД-2,0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ИЖС-2,2</w:t>
            </w:r>
          </w:p>
        </w:tc>
        <w:tc>
          <w:tcPr>
            <w:tcW w:w="521" w:type="pct"/>
          </w:tcPr>
          <w:p w:rsidR="00730E52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86,8</w:t>
            </w: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92,18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79,5</w:t>
            </w:r>
          </w:p>
        </w:tc>
        <w:tc>
          <w:tcPr>
            <w:tcW w:w="521" w:type="pct"/>
          </w:tcPr>
          <w:p w:rsidR="00730E52" w:rsidRDefault="000A48F4" w:rsidP="000A48F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433,84</w:t>
            </w:r>
          </w:p>
        </w:tc>
      </w:tr>
      <w:tr w:rsidR="000A48F4" w:rsidTr="000A48F4">
        <w:tc>
          <w:tcPr>
            <w:tcW w:w="1417" w:type="pct"/>
          </w:tcPr>
          <w:p w:rsid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52" w:rsidRPr="007D5824" w:rsidRDefault="00730E52" w:rsidP="000A48F4">
            <w:pPr>
              <w:rPr>
                <w:b/>
              </w:rPr>
            </w:pPr>
            <w:proofErr w:type="spellStart"/>
            <w:r w:rsidRPr="007D5824">
              <w:rPr>
                <w:rFonts w:ascii="Times New Roman" w:hAnsi="Times New Roman" w:cs="Times New Roman"/>
                <w:b/>
                <w:sz w:val="28"/>
                <w:szCs w:val="28"/>
              </w:rPr>
              <w:t>Усть-Джегутинский</w:t>
            </w:r>
            <w:proofErr w:type="spellEnd"/>
            <w:r w:rsidRPr="007D5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76" w:type="pct"/>
          </w:tcPr>
          <w:p w:rsidR="00730E52" w:rsidRDefault="00730E52" w:rsidP="000A48F4"/>
        </w:tc>
        <w:tc>
          <w:tcPr>
            <w:tcW w:w="848" w:type="pct"/>
          </w:tcPr>
          <w:p w:rsidR="00730E52" w:rsidRDefault="00730E52" w:rsidP="000A48F4"/>
        </w:tc>
        <w:tc>
          <w:tcPr>
            <w:tcW w:w="716" w:type="pct"/>
          </w:tcPr>
          <w:p w:rsidR="00730E52" w:rsidRDefault="00730E52" w:rsidP="000A48F4"/>
        </w:tc>
        <w:tc>
          <w:tcPr>
            <w:tcW w:w="521" w:type="pct"/>
          </w:tcPr>
          <w:p w:rsidR="00730E52" w:rsidRDefault="00730E52" w:rsidP="000A48F4"/>
        </w:tc>
        <w:tc>
          <w:tcPr>
            <w:tcW w:w="521" w:type="pct"/>
          </w:tcPr>
          <w:p w:rsidR="00730E52" w:rsidRDefault="00730E52" w:rsidP="000A48F4"/>
        </w:tc>
      </w:tr>
      <w:tr w:rsidR="000A48F4" w:rsidTr="007D5824">
        <w:trPr>
          <w:trHeight w:val="1582"/>
        </w:trPr>
        <w:tc>
          <w:tcPr>
            <w:tcW w:w="1417" w:type="pct"/>
          </w:tcPr>
          <w:p w:rsidR="00730E52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30E5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730E52"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</w:p>
        </w:tc>
        <w:tc>
          <w:tcPr>
            <w:tcW w:w="976" w:type="pct"/>
          </w:tcPr>
          <w:p w:rsidR="007D5824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Спецавтокомпания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ед. техники  </w:t>
            </w:r>
          </w:p>
        </w:tc>
        <w:tc>
          <w:tcPr>
            <w:tcW w:w="848" w:type="pct"/>
          </w:tcPr>
          <w:p w:rsidR="00730E52" w:rsidRDefault="00730E52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</w:t>
            </w:r>
          </w:p>
        </w:tc>
        <w:tc>
          <w:tcPr>
            <w:tcW w:w="716" w:type="pct"/>
          </w:tcPr>
          <w:p w:rsidR="00730E52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МКД-2,52</w:t>
            </w:r>
          </w:p>
          <w:p w:rsidR="007D5824" w:rsidRP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ИЖС-3,1</w:t>
            </w:r>
          </w:p>
        </w:tc>
        <w:tc>
          <w:tcPr>
            <w:tcW w:w="521" w:type="pct"/>
          </w:tcPr>
          <w:p w:rsidR="00730E52" w:rsidRPr="007D5824" w:rsidRDefault="007D5824" w:rsidP="000A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824">
              <w:rPr>
                <w:rFonts w:ascii="Times New Roman" w:hAnsi="Times New Roman" w:cs="Times New Roman"/>
                <w:sz w:val="28"/>
                <w:szCs w:val="28"/>
              </w:rPr>
              <w:t>91,08</w:t>
            </w:r>
          </w:p>
          <w:p w:rsidR="007D5824" w:rsidRDefault="007D5824" w:rsidP="000A48F4">
            <w:r w:rsidRPr="007D5824">
              <w:rPr>
                <w:rFonts w:ascii="Times New Roman" w:hAnsi="Times New Roman" w:cs="Times New Roman"/>
                <w:sz w:val="28"/>
                <w:szCs w:val="28"/>
              </w:rPr>
              <w:t>112,06</w:t>
            </w:r>
          </w:p>
        </w:tc>
        <w:tc>
          <w:tcPr>
            <w:tcW w:w="521" w:type="pct"/>
          </w:tcPr>
          <w:p w:rsidR="00730E52" w:rsidRDefault="000A48F4" w:rsidP="000A48F4">
            <w:r>
              <w:rPr>
                <w:rFonts w:ascii="Times New Roman" w:hAnsi="Times New Roman" w:cs="Times New Roman"/>
                <w:sz w:val="28"/>
                <w:szCs w:val="28"/>
              </w:rPr>
              <w:t>433,84</w:t>
            </w:r>
          </w:p>
        </w:tc>
      </w:tr>
    </w:tbl>
    <w:p w:rsidR="001236EE" w:rsidRPr="00175752" w:rsidRDefault="00730E52" w:rsidP="00175752">
      <w:r>
        <w:br w:type="textWrapping" w:clear="all"/>
      </w:r>
    </w:p>
    <w:sectPr w:rsidR="001236EE" w:rsidRPr="00175752" w:rsidSect="006029A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4BA"/>
    <w:rsid w:val="000A48F4"/>
    <w:rsid w:val="001236EE"/>
    <w:rsid w:val="00163315"/>
    <w:rsid w:val="00175752"/>
    <w:rsid w:val="00730E52"/>
    <w:rsid w:val="007D5824"/>
    <w:rsid w:val="00A35F14"/>
    <w:rsid w:val="00BC109C"/>
    <w:rsid w:val="00DE34BA"/>
    <w:rsid w:val="00F25637"/>
    <w:rsid w:val="00F827E4"/>
    <w:rsid w:val="00FD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Батчаева</dc:creator>
  <cp:lastModifiedBy>Батчаева</cp:lastModifiedBy>
  <cp:revision>2</cp:revision>
  <dcterms:created xsi:type="dcterms:W3CDTF">2020-01-22T09:31:00Z</dcterms:created>
  <dcterms:modified xsi:type="dcterms:W3CDTF">2020-01-22T09:31:00Z</dcterms:modified>
</cp:coreProperties>
</file>